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9D7" w:rsidRPr="00AD767A" w:rsidRDefault="00D129D7" w:rsidP="00D129D7">
      <w:pPr>
        <w:ind w:firstLine="567"/>
        <w:jc w:val="right"/>
      </w:pPr>
      <w:r w:rsidRPr="00AD767A">
        <w:t>Долбоор</w:t>
      </w:r>
    </w:p>
    <w:p w:rsidR="00D129D7" w:rsidRPr="00AD767A" w:rsidRDefault="00D129D7" w:rsidP="00D129D7">
      <w:pPr>
        <w:ind w:firstLine="567"/>
        <w:jc w:val="both"/>
      </w:pPr>
    </w:p>
    <w:p w:rsidR="00D129D7" w:rsidRPr="00AD767A" w:rsidRDefault="00D129D7" w:rsidP="00D129D7">
      <w:pPr>
        <w:ind w:firstLine="567"/>
        <w:jc w:val="both"/>
      </w:pPr>
    </w:p>
    <w:p w:rsidR="00D129D7" w:rsidRPr="00AD767A" w:rsidRDefault="00D129D7" w:rsidP="00D129D7">
      <w:pPr>
        <w:ind w:firstLine="567"/>
        <w:jc w:val="center"/>
        <w:rPr>
          <w:b/>
          <w:color w:val="000000"/>
        </w:rPr>
      </w:pPr>
      <w:r w:rsidRPr="00AD767A">
        <w:rPr>
          <w:b/>
          <w:color w:val="000000"/>
        </w:rPr>
        <w:t>КЫРГЫЗ РЕСПУБЛИКАСЫНЫН МЫЙЗАМЫ</w:t>
      </w:r>
    </w:p>
    <w:p w:rsidR="00D129D7" w:rsidRPr="00AD767A" w:rsidRDefault="00D129D7" w:rsidP="00D129D7">
      <w:pPr>
        <w:ind w:firstLine="567"/>
        <w:jc w:val="center"/>
        <w:rPr>
          <w:b/>
        </w:rPr>
      </w:pPr>
    </w:p>
    <w:p w:rsidR="00D129D7" w:rsidRPr="002033A5" w:rsidRDefault="003A34CC" w:rsidP="00A57E8B">
      <w:pPr>
        <w:ind w:firstLine="567"/>
        <w:jc w:val="center"/>
        <w:rPr>
          <w:b/>
        </w:rPr>
      </w:pPr>
      <w:r w:rsidRPr="00AD767A">
        <w:rPr>
          <w:b/>
        </w:rPr>
        <w:t>20</w:t>
      </w:r>
      <w:r w:rsidR="00F2081C" w:rsidRPr="00AD767A">
        <w:rPr>
          <w:b/>
        </w:rPr>
        <w:t>21</w:t>
      </w:r>
      <w:r w:rsidRPr="00AD767A">
        <w:rPr>
          <w:b/>
        </w:rPr>
        <w:t xml:space="preserve">-жылдын </w:t>
      </w:r>
      <w:r w:rsidR="00F2081C" w:rsidRPr="00AD767A">
        <w:rPr>
          <w:b/>
        </w:rPr>
        <w:t xml:space="preserve">17-февралында </w:t>
      </w:r>
      <w:r w:rsidRPr="00AD767A">
        <w:rPr>
          <w:b/>
        </w:rPr>
        <w:t xml:space="preserve">Москва шаарында кол коюлган 2014-жылдын 12-ноябрындагы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</w:t>
      </w:r>
      <w:r w:rsidR="00CA7DA9" w:rsidRPr="00AD767A">
        <w:rPr>
          <w:b/>
        </w:rPr>
        <w:t>өзгөртүүлөрдү киргизүү</w:t>
      </w:r>
      <w:r w:rsidR="006209CD" w:rsidRPr="00AD767A">
        <w:rPr>
          <w:b/>
        </w:rPr>
        <w:t xml:space="preserve"> жөнүндө </w:t>
      </w:r>
      <w:r w:rsidRPr="00AD767A">
        <w:rPr>
          <w:b/>
        </w:rPr>
        <w:t xml:space="preserve">протоколду </w:t>
      </w:r>
      <w:r w:rsidR="00A57E8B" w:rsidRPr="00AD767A">
        <w:rPr>
          <w:b/>
        </w:rPr>
        <w:t xml:space="preserve">ратификациялоо </w:t>
      </w:r>
      <w:r w:rsidR="002033A5" w:rsidRPr="002033A5">
        <w:rPr>
          <w:b/>
        </w:rPr>
        <w:t>тууралуу</w:t>
      </w:r>
    </w:p>
    <w:p w:rsidR="00D129D7" w:rsidRPr="00AD767A" w:rsidRDefault="00D129D7" w:rsidP="00D129D7">
      <w:pPr>
        <w:ind w:firstLine="567"/>
        <w:jc w:val="both"/>
        <w:rPr>
          <w:b/>
        </w:rPr>
      </w:pPr>
    </w:p>
    <w:p w:rsidR="00D129D7" w:rsidRPr="002033A5" w:rsidRDefault="00D129D7" w:rsidP="00D129D7">
      <w:pPr>
        <w:ind w:firstLine="567"/>
        <w:jc w:val="both"/>
        <w:rPr>
          <w:b/>
        </w:rPr>
      </w:pPr>
      <w:r w:rsidRPr="00AD767A">
        <w:rPr>
          <w:b/>
        </w:rPr>
        <w:t>1-берене</w:t>
      </w:r>
      <w:r w:rsidR="00757901" w:rsidRPr="002033A5">
        <w:rPr>
          <w:b/>
        </w:rPr>
        <w:t>.</w:t>
      </w:r>
    </w:p>
    <w:p w:rsidR="00D129D7" w:rsidRPr="00AD767A" w:rsidRDefault="00D129D7" w:rsidP="00D129D7">
      <w:pPr>
        <w:ind w:firstLine="567"/>
        <w:jc w:val="both"/>
        <w:rPr>
          <w:b/>
        </w:rPr>
      </w:pPr>
    </w:p>
    <w:p w:rsidR="00722E7C" w:rsidRPr="00AD767A" w:rsidRDefault="00722E7C" w:rsidP="00D129D7">
      <w:pPr>
        <w:ind w:firstLine="567"/>
        <w:jc w:val="both"/>
      </w:pPr>
      <w:r w:rsidRPr="00AD767A">
        <w:t xml:space="preserve">2021-жылдын 17-февралында Москва шаарында кол коюлган 2014-жылдын 12-ноябрындагы Атаандаштыктын бирдиктүү эрежелеринин сакталышын контролдоо боюнча Евразия экономикалык комиссиясынын ыйгарым укуктары ишке ашырылган учурда купуя маалыматты коргоо тартиби жана аны ачыкка чыгаргандыгы үчүн жоопкерчилик жөнүндө макулдашууга өзгөртүүлөрдү киргизүү </w:t>
      </w:r>
      <w:r w:rsidR="002033A5" w:rsidRPr="002033A5">
        <w:t>тууралуу</w:t>
      </w:r>
      <w:bookmarkStart w:id="0" w:name="_GoBack"/>
      <w:bookmarkEnd w:id="0"/>
      <w:r w:rsidRPr="00AD767A">
        <w:t xml:space="preserve"> протокол ратификациял</w:t>
      </w:r>
      <w:r w:rsidR="00577251" w:rsidRPr="00AD767A">
        <w:t>ансын.</w:t>
      </w:r>
    </w:p>
    <w:p w:rsidR="00722E7C" w:rsidRPr="00AD767A" w:rsidRDefault="00722E7C" w:rsidP="00D129D7">
      <w:pPr>
        <w:ind w:firstLine="567"/>
        <w:jc w:val="both"/>
      </w:pPr>
    </w:p>
    <w:p w:rsidR="00D129D7" w:rsidRPr="00757901" w:rsidRDefault="00D129D7" w:rsidP="00D129D7">
      <w:pPr>
        <w:ind w:firstLine="567"/>
        <w:jc w:val="both"/>
        <w:rPr>
          <w:b/>
        </w:rPr>
      </w:pPr>
      <w:r w:rsidRPr="00AD767A">
        <w:t xml:space="preserve"> </w:t>
      </w:r>
      <w:r w:rsidRPr="00AD767A">
        <w:rPr>
          <w:b/>
        </w:rPr>
        <w:t>2-берене</w:t>
      </w:r>
      <w:r w:rsidR="00757901" w:rsidRPr="00757901">
        <w:rPr>
          <w:b/>
        </w:rPr>
        <w:t>.</w:t>
      </w:r>
    </w:p>
    <w:p w:rsidR="00D129D7" w:rsidRPr="00AD767A" w:rsidRDefault="00D129D7" w:rsidP="00D129D7">
      <w:pPr>
        <w:ind w:firstLine="567"/>
        <w:jc w:val="both"/>
        <w:rPr>
          <w:b/>
        </w:rPr>
      </w:pPr>
    </w:p>
    <w:p w:rsidR="00577251" w:rsidRPr="00577251" w:rsidRDefault="00577251" w:rsidP="00577251">
      <w:pPr>
        <w:spacing w:after="60" w:line="276" w:lineRule="auto"/>
        <w:ind w:firstLine="567"/>
        <w:jc w:val="both"/>
      </w:pPr>
      <w:r w:rsidRPr="00577251">
        <w:t xml:space="preserve">Кыргыз Республикасынын Тышкы иштер министрлиги аталган </w:t>
      </w:r>
      <w:hyperlink r:id="rId7" w:history="1">
        <w:r w:rsidR="00FE53F3" w:rsidRPr="00AD767A">
          <w:t>Протоколдун</w:t>
        </w:r>
      </w:hyperlink>
      <w:r w:rsidRPr="00577251">
        <w:t xml:space="preserve"> күчүнө кириши үчүн зарыл </w:t>
      </w:r>
      <w:r w:rsidR="00757901" w:rsidRPr="00577251">
        <w:t xml:space="preserve">ички </w:t>
      </w:r>
      <w:r w:rsidRPr="00577251">
        <w:t xml:space="preserve">мамлекеттик жол-жоболорду Кыргыз Республикасынын аткаргандыгы жөнүндө </w:t>
      </w:r>
      <w:r w:rsidR="00FE53F3" w:rsidRPr="00AD767A">
        <w:t>Евразия экономикалык комиссиясын</w:t>
      </w:r>
      <w:r w:rsidR="00AD767A" w:rsidRPr="00AD767A">
        <w:t xml:space="preserve">а </w:t>
      </w:r>
      <w:r w:rsidRPr="00577251">
        <w:t>билдирсин.</w:t>
      </w:r>
    </w:p>
    <w:p w:rsidR="00577251" w:rsidRPr="00577251" w:rsidRDefault="00577251" w:rsidP="00577251">
      <w:pPr>
        <w:spacing w:before="200" w:after="60" w:line="276" w:lineRule="auto"/>
        <w:ind w:firstLine="567"/>
        <w:rPr>
          <w:b/>
          <w:bCs/>
        </w:rPr>
      </w:pPr>
      <w:bookmarkStart w:id="1" w:name="st_3"/>
      <w:bookmarkEnd w:id="1"/>
      <w:r w:rsidRPr="00577251">
        <w:rPr>
          <w:b/>
          <w:bCs/>
        </w:rPr>
        <w:t>3-берене.</w:t>
      </w:r>
    </w:p>
    <w:p w:rsidR="00577251" w:rsidRPr="00577251" w:rsidRDefault="00577251" w:rsidP="00577251">
      <w:pPr>
        <w:spacing w:after="60" w:line="276" w:lineRule="auto"/>
        <w:ind w:firstLine="567"/>
        <w:jc w:val="both"/>
      </w:pPr>
      <w:r w:rsidRPr="00577251">
        <w:t>Ушул Мыйзам расмий жарыяланган күндөн тартып күчүнө кирет.</w:t>
      </w:r>
    </w:p>
    <w:p w:rsidR="00D129D7" w:rsidRPr="00AD767A" w:rsidRDefault="00D129D7" w:rsidP="00D129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D129D7" w:rsidRPr="00AD767A" w:rsidRDefault="00D129D7" w:rsidP="00D129D7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D767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D129D7" w:rsidRPr="00AD767A" w:rsidRDefault="00D129D7" w:rsidP="00D129D7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67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                                                                                            </w:t>
      </w:r>
      <w:r w:rsidR="00757901" w:rsidRPr="00AD767A">
        <w:rPr>
          <w:rFonts w:ascii="Times New Roman" w:hAnsi="Times New Roman" w:cs="Times New Roman"/>
          <w:b/>
          <w:sz w:val="24"/>
          <w:szCs w:val="24"/>
          <w:lang w:val="ky-KG"/>
        </w:rPr>
        <w:t>С.Н</w:t>
      </w:r>
      <w:r w:rsidR="00757901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Pr="00AD767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Жапаров </w:t>
      </w:r>
    </w:p>
    <w:p w:rsidR="0086563B" w:rsidRPr="00AD767A" w:rsidRDefault="006046AD">
      <w:pPr>
        <w:rPr>
          <w:lang w:val="ru-RU"/>
        </w:rPr>
      </w:pPr>
    </w:p>
    <w:sectPr w:rsidR="0086563B" w:rsidRPr="00AD767A" w:rsidSect="00E630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6AD" w:rsidRDefault="006046AD">
      <w:r>
        <w:separator/>
      </w:r>
    </w:p>
  </w:endnote>
  <w:endnote w:type="continuationSeparator" w:id="0">
    <w:p w:rsidR="006046AD" w:rsidRDefault="0060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E5F" w:rsidRDefault="006046A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CF" w:rsidRDefault="006046AD" w:rsidP="00CA57FB">
    <w:pPr>
      <w:pStyle w:val="a3"/>
    </w:pPr>
  </w:p>
  <w:p w:rsidR="00E630CF" w:rsidRDefault="006046AD" w:rsidP="00CA57FB">
    <w:pPr>
      <w:pStyle w:val="a3"/>
    </w:pPr>
  </w:p>
  <w:p w:rsidR="005F2E5F" w:rsidRDefault="00755909" w:rsidP="005F2E5F">
    <w:pPr>
      <w:tabs>
        <w:tab w:val="center" w:pos="4677"/>
        <w:tab w:val="right" w:pos="9355"/>
      </w:tabs>
    </w:pPr>
    <w:r w:rsidRPr="000150A2">
      <w:t>Кыргыз Республикасынын Министрлер</w:t>
    </w:r>
  </w:p>
  <w:p w:rsidR="00CA57FB" w:rsidRDefault="00755909" w:rsidP="005F2E5F">
    <w:pPr>
      <w:pStyle w:val="a3"/>
    </w:pPr>
    <w:r w:rsidRPr="000150A2">
      <w:t>Кабинетинин Төрагасынын орун басары — экономика жана финансы министри</w:t>
    </w:r>
    <w:r>
      <w:t xml:space="preserve"> ____________________А.У.Жапаров                   </w:t>
    </w:r>
    <w:r>
      <w:tab/>
      <w:t>2021-ж. “___” _________</w:t>
    </w:r>
  </w:p>
  <w:p w:rsidR="00CA57FB" w:rsidRDefault="00755909" w:rsidP="00CA57FB">
    <w:pPr>
      <w:pStyle w:val="a3"/>
    </w:pPr>
    <w:r>
      <w:t>Укуктук колдоо жана экспертиза башкармалыгынын</w:t>
    </w:r>
  </w:p>
  <w:p w:rsidR="00CA57FB" w:rsidRDefault="00755909" w:rsidP="00CA57FB">
    <w:pPr>
      <w:pStyle w:val="a3"/>
    </w:pPr>
    <w:r>
      <w:t>начальниги_____________________ М. Жуманова</w:t>
    </w:r>
  </w:p>
  <w:p w:rsidR="00FA7A13" w:rsidRPr="001E522B" w:rsidRDefault="006046AD" w:rsidP="00FA7A13">
    <w:pPr>
      <w:pStyle w:val="a3"/>
      <w:rPr>
        <w:sz w:val="22"/>
      </w:rPr>
    </w:pPr>
  </w:p>
  <w:p w:rsidR="00FA7A13" w:rsidRPr="00FA7A13" w:rsidRDefault="006046AD">
    <w:pPr>
      <w:pStyle w:val="a3"/>
      <w:rPr>
        <w:sz w:val="22"/>
      </w:rPr>
    </w:pPr>
  </w:p>
  <w:p w:rsidR="004F14C0" w:rsidRDefault="006046A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E5F" w:rsidRDefault="006046A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6AD" w:rsidRDefault="006046AD">
      <w:r>
        <w:separator/>
      </w:r>
    </w:p>
  </w:footnote>
  <w:footnote w:type="continuationSeparator" w:id="0">
    <w:p w:rsidR="006046AD" w:rsidRDefault="00604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E5F" w:rsidRDefault="006046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E5F" w:rsidRDefault="006046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E5F" w:rsidRDefault="006046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D7"/>
    <w:rsid w:val="002033A5"/>
    <w:rsid w:val="003A34CC"/>
    <w:rsid w:val="00523BA6"/>
    <w:rsid w:val="00577251"/>
    <w:rsid w:val="006046AD"/>
    <w:rsid w:val="006209CD"/>
    <w:rsid w:val="00722E7C"/>
    <w:rsid w:val="00755909"/>
    <w:rsid w:val="00757901"/>
    <w:rsid w:val="008263F3"/>
    <w:rsid w:val="00901015"/>
    <w:rsid w:val="00931574"/>
    <w:rsid w:val="00A57E8B"/>
    <w:rsid w:val="00AD767A"/>
    <w:rsid w:val="00CA7DA9"/>
    <w:rsid w:val="00D129D7"/>
    <w:rsid w:val="00EA23AD"/>
    <w:rsid w:val="00F2081C"/>
    <w:rsid w:val="00FE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129D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3">
    <w:name w:val="footer"/>
    <w:basedOn w:val="a"/>
    <w:link w:val="a4"/>
    <w:uiPriority w:val="99"/>
    <w:unhideWhenUsed/>
    <w:rsid w:val="00D129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129D7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header"/>
    <w:basedOn w:val="a"/>
    <w:link w:val="a6"/>
    <w:uiPriority w:val="99"/>
    <w:unhideWhenUsed/>
    <w:rsid w:val="00D129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29D7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styleId="a7">
    <w:name w:val="Hyperlink"/>
    <w:basedOn w:val="a0"/>
    <w:uiPriority w:val="99"/>
    <w:semiHidden/>
    <w:unhideWhenUsed/>
    <w:rsid w:val="0057725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577251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129D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3">
    <w:name w:val="footer"/>
    <w:basedOn w:val="a"/>
    <w:link w:val="a4"/>
    <w:uiPriority w:val="99"/>
    <w:unhideWhenUsed/>
    <w:rsid w:val="00D129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129D7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5">
    <w:name w:val="header"/>
    <w:basedOn w:val="a"/>
    <w:link w:val="a6"/>
    <w:uiPriority w:val="99"/>
    <w:unhideWhenUsed/>
    <w:rsid w:val="00D129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29D7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styleId="a7">
    <w:name w:val="Hyperlink"/>
    <w:basedOn w:val="a0"/>
    <w:uiPriority w:val="99"/>
    <w:semiHidden/>
    <w:unhideWhenUsed/>
    <w:rsid w:val="0057725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577251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oktom://db/7734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Жылдыз Дегенбаева</cp:lastModifiedBy>
  <cp:revision>3</cp:revision>
  <dcterms:created xsi:type="dcterms:W3CDTF">2021-06-22T09:17:00Z</dcterms:created>
  <dcterms:modified xsi:type="dcterms:W3CDTF">2021-06-23T10:59:00Z</dcterms:modified>
</cp:coreProperties>
</file>